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E1AAB" w14:textId="6F1CA017" w:rsidR="00F12334" w:rsidRPr="003A5762" w:rsidRDefault="002E4829" w:rsidP="00F123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9F4C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D103 Механика және металл өңдеу </w:t>
      </w:r>
      <w:r w:rsidRPr="0096240A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9389"/>
      </w:tblGrid>
      <w:tr w:rsidR="00791B3D" w:rsidRPr="00F4168A" w14:paraId="34D5EA38" w14:textId="77777777" w:rsidTr="00791B3D">
        <w:tc>
          <w:tcPr>
            <w:tcW w:w="534" w:type="dxa"/>
          </w:tcPr>
          <w:p w14:paraId="1811BEB5" w14:textId="77777777" w:rsidR="00791B3D" w:rsidRPr="00E745D9" w:rsidRDefault="00791B3D" w:rsidP="00F41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5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389" w:type="dxa"/>
          </w:tcPr>
          <w:p w14:paraId="2383A491" w14:textId="75B13166" w:rsidR="00791B3D" w:rsidRPr="00E745D9" w:rsidRDefault="00791B3D" w:rsidP="008E28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</w:tc>
      </w:tr>
      <w:tr w:rsidR="00791B3D" w:rsidRPr="00F12334" w14:paraId="136A7902" w14:textId="77777777" w:rsidTr="00791B3D">
        <w:tc>
          <w:tcPr>
            <w:tcW w:w="534" w:type="dxa"/>
          </w:tcPr>
          <w:p w14:paraId="0D87316D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9" w:type="dxa"/>
          </w:tcPr>
          <w:p w14:paraId="167FED3B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Өндірісті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роботтандыру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процестерін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жандандыру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жұмыс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тұрған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зауыттар мен кәсіпорындарда смарт жүйелерді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енгізу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идеясына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қарайсыз? Болашақта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қосасыз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791B3D" w:rsidRPr="00F12334" w14:paraId="28294FD5" w14:textId="77777777" w:rsidTr="00791B3D">
        <w:tc>
          <w:tcPr>
            <w:tcW w:w="534" w:type="dxa"/>
          </w:tcPr>
          <w:p w14:paraId="76B1109F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89" w:type="dxa"/>
          </w:tcPr>
          <w:p w14:paraId="01D7AE3C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автокөлік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өндірісін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делокализацияға не кедергі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келтіретінін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сипаттаңыз. СарыарқаАвтоПром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мысалында. 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ұсыныстарыңыз, идеяларыңыз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1B3D" w:rsidRPr="00F12334" w14:paraId="650CBEC6" w14:textId="77777777" w:rsidTr="00791B3D">
        <w:tc>
          <w:tcPr>
            <w:tcW w:w="534" w:type="dxa"/>
          </w:tcPr>
          <w:p w14:paraId="53E86A35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9" w:type="dxa"/>
          </w:tcPr>
          <w:p w14:paraId="163F4634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Қазақстандағы машина жасаудың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қазіргі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тенденциялары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қандай. Олар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қаншалықты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өзекті? Сіз не таңдайсыз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791B3D" w:rsidRPr="00F12334" w14:paraId="38A80161" w14:textId="77777777" w:rsidTr="00791B3D">
        <w:tc>
          <w:tcPr>
            <w:tcW w:w="534" w:type="dxa"/>
          </w:tcPr>
          <w:p w14:paraId="34FFAA6A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9" w:type="dxa"/>
          </w:tcPr>
          <w:p w14:paraId="4F398158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Қостанайда «Камаз» ЖАҚ негізінде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 металл өңдеу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цехтарын салу идеясына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қарайсыз? Ал 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жоспарларыңыз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қаншалықты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сәйкес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келеді?</w:t>
            </w:r>
          </w:p>
        </w:tc>
      </w:tr>
      <w:tr w:rsidR="00791B3D" w:rsidRPr="00F12334" w14:paraId="6DE00551" w14:textId="77777777" w:rsidTr="00791B3D">
        <w:tc>
          <w:tcPr>
            <w:tcW w:w="534" w:type="dxa"/>
          </w:tcPr>
          <w:p w14:paraId="2049C387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89" w:type="dxa"/>
          </w:tcPr>
          <w:p w14:paraId="48DECAFD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көлігіңіз бар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электркөлігіне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идеясына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қарайсыз? 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тұрғыданалғанда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электркөлігінің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дамуына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ғылыми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болмақ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791B3D" w:rsidRPr="00F12334" w14:paraId="6B5A9766" w14:textId="77777777" w:rsidTr="00791B3D">
        <w:tc>
          <w:tcPr>
            <w:tcW w:w="534" w:type="dxa"/>
          </w:tcPr>
          <w:p w14:paraId="4638DE00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89" w:type="dxa"/>
          </w:tcPr>
          <w:p w14:paraId="0EA97D4B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ойыңызша, 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машиналар мен жабдықтар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білім беру бағдарламасы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бойынша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университетті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бітіргеннен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өміріңізде не өзгереді?</w:t>
            </w:r>
          </w:p>
        </w:tc>
      </w:tr>
      <w:tr w:rsidR="00791B3D" w:rsidRPr="00F12334" w14:paraId="14BD82ED" w14:textId="77777777" w:rsidTr="00791B3D">
        <w:tc>
          <w:tcPr>
            <w:tcW w:w="534" w:type="dxa"/>
          </w:tcPr>
          <w:p w14:paraId="0D6F0BE9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9" w:type="dxa"/>
          </w:tcPr>
          <w:p w14:paraId="782893D3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машиналар мен жабдықтарды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жобалау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кезінде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болашақта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заманауи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сұранысқа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791B3D" w:rsidRPr="00F12334" w14:paraId="2BC32BDC" w14:textId="77777777" w:rsidTr="00791B3D">
        <w:tc>
          <w:tcPr>
            <w:tcW w:w="534" w:type="dxa"/>
          </w:tcPr>
          <w:p w14:paraId="45546BCE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89" w:type="dxa"/>
          </w:tcPr>
          <w:p w14:paraId="52B89008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машиналар мен жабдықтар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білім беру бағдарламасын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таңдауыңызға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қандай хобби әсеретті?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Мысалдар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келтіріңіз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91B3D" w:rsidRPr="00F12334" w14:paraId="59B5B841" w14:textId="77777777" w:rsidTr="00791B3D">
        <w:tc>
          <w:tcPr>
            <w:tcW w:w="534" w:type="dxa"/>
          </w:tcPr>
          <w:p w14:paraId="7976654B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89" w:type="dxa"/>
          </w:tcPr>
          <w:p w14:paraId="4E18EE4C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Қазақстанның машина жасау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саласында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нақты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өзгертередіңіз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791B3D" w:rsidRPr="00E745D9" w14:paraId="65FB8412" w14:textId="77777777" w:rsidTr="00791B3D">
        <w:tc>
          <w:tcPr>
            <w:tcW w:w="534" w:type="dxa"/>
          </w:tcPr>
          <w:p w14:paraId="2B6A8555" w14:textId="77777777" w:rsidR="00791B3D" w:rsidRPr="00F12334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89" w:type="dxa"/>
          </w:tcPr>
          <w:p w14:paraId="3089E10D" w14:textId="77777777" w:rsidR="00791B3D" w:rsidRPr="00F12334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машиналар мен жабдықтар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білім беру бағдарламасы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бойынша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докторантурада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ғылыми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зерттеулер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жүргізередіңіз?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үшін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білдіретінін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шешім табу үшін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қадамдар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жасағаныңызды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алатыныңызды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түсіндіріңіз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791B3D" w:rsidRPr="00CA4807" w14:paraId="71416E24" w14:textId="77777777" w:rsidTr="00791B3D">
        <w:tc>
          <w:tcPr>
            <w:tcW w:w="534" w:type="dxa"/>
          </w:tcPr>
          <w:p w14:paraId="1D5B2431" w14:textId="0DB88C09" w:rsidR="00791B3D" w:rsidRPr="00930387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389" w:type="dxa"/>
          </w:tcPr>
          <w:p w14:paraId="4C882BF0" w14:textId="383692EF" w:rsidR="00791B3D" w:rsidRPr="00791B3D" w:rsidRDefault="00791B3D" w:rsidP="00791B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Өңдеу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дәлдігін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талдау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үшін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өлшемді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бөлу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заңдарын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практикалық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B137F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қолдану.</w:t>
            </w:r>
            <w:r w:rsidRPr="006B13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791B3D" w:rsidRPr="00CA4807" w14:paraId="79E2292A" w14:textId="77777777" w:rsidTr="00791B3D">
        <w:tc>
          <w:tcPr>
            <w:tcW w:w="534" w:type="dxa"/>
          </w:tcPr>
          <w:p w14:paraId="4166EA1E" w14:textId="7DFD3CAD" w:rsidR="00791B3D" w:rsidRPr="00930387" w:rsidRDefault="00791B3D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389" w:type="dxa"/>
          </w:tcPr>
          <w:p w14:paraId="24306933" w14:textId="01888A4D" w:rsidR="00791B3D" w:rsidRPr="00CB2FDE" w:rsidRDefault="00791B3D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B2FDE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Электронды сәулелік балқу (Electron beam melting немесе ebm)</w:t>
            </w:r>
          </w:p>
        </w:tc>
      </w:tr>
      <w:tr w:rsidR="0048506A" w:rsidRPr="00CA4807" w14:paraId="0128EF53" w14:textId="77777777" w:rsidTr="00791B3D">
        <w:tc>
          <w:tcPr>
            <w:tcW w:w="534" w:type="dxa"/>
          </w:tcPr>
          <w:p w14:paraId="080CDC21" w14:textId="5E053712" w:rsidR="0048506A" w:rsidRDefault="0048506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389" w:type="dxa"/>
          </w:tcPr>
          <w:p w14:paraId="70658194" w14:textId="0E0F4D96" w:rsidR="0048506A" w:rsidRPr="00CB2FDE" w:rsidRDefault="00CA4807" w:rsidP="00CA4807">
            <w:pPr>
              <w:jc w:val="both"/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807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Машина жасауды цифрландыру: CAD/CAM және цифрлық егіздер өндірісті қалай өзгертеді.</w:t>
            </w:r>
          </w:p>
        </w:tc>
      </w:tr>
      <w:tr w:rsidR="0048506A" w:rsidRPr="0048506A" w14:paraId="5E1687D5" w14:textId="77777777" w:rsidTr="00791B3D">
        <w:tc>
          <w:tcPr>
            <w:tcW w:w="534" w:type="dxa"/>
          </w:tcPr>
          <w:p w14:paraId="03DBB70C" w14:textId="7333C64C" w:rsidR="0048506A" w:rsidRDefault="0048506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389" w:type="dxa"/>
          </w:tcPr>
          <w:p w14:paraId="1F0A02B4" w14:textId="7C203CFE" w:rsidR="0048506A" w:rsidRPr="00CB2FDE" w:rsidRDefault="00CA4807" w:rsidP="00004942">
            <w:pPr>
              <w:jc w:val="both"/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807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Машина жасаудағы жасыл технологиялар: экологиялық таза өндіруге бола ма?</w:t>
            </w:r>
          </w:p>
        </w:tc>
      </w:tr>
      <w:tr w:rsidR="0048506A" w:rsidRPr="00CA4807" w14:paraId="520CF913" w14:textId="77777777" w:rsidTr="00791B3D">
        <w:tc>
          <w:tcPr>
            <w:tcW w:w="534" w:type="dxa"/>
          </w:tcPr>
          <w:p w14:paraId="328176E8" w14:textId="7497B809" w:rsidR="0048506A" w:rsidRDefault="0048506A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389" w:type="dxa"/>
          </w:tcPr>
          <w:p w14:paraId="2BBB7890" w14:textId="5C5F987D" w:rsidR="0048506A" w:rsidRPr="00CB2FDE" w:rsidRDefault="00CA4807" w:rsidP="00004942">
            <w:pPr>
              <w:jc w:val="both"/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4807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kk-KZ"/>
              </w:rPr>
              <w:t>Күрделі машина жасау бөлшектерін жасау үшін металда аддитивті технологияларды (3D басып шығару) қолдану перспективалары: экономикалық тиімділік және технологиялық шектеулер.</w:t>
            </w:r>
          </w:p>
        </w:tc>
      </w:tr>
    </w:tbl>
    <w:p w14:paraId="7D06A025" w14:textId="77777777" w:rsidR="00F4168A" w:rsidRPr="00791B3D" w:rsidRDefault="00F4168A">
      <w:pPr>
        <w:rPr>
          <w:lang w:val="kk-KZ"/>
        </w:rPr>
      </w:pPr>
    </w:p>
    <w:sectPr w:rsidR="00F4168A" w:rsidRPr="00791B3D" w:rsidSect="000049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168A"/>
    <w:rsid w:val="00004942"/>
    <w:rsid w:val="000C661D"/>
    <w:rsid w:val="001D2101"/>
    <w:rsid w:val="00204F6E"/>
    <w:rsid w:val="002C6D93"/>
    <w:rsid w:val="002E0534"/>
    <w:rsid w:val="002E4829"/>
    <w:rsid w:val="00370C9B"/>
    <w:rsid w:val="003C29A9"/>
    <w:rsid w:val="0048506A"/>
    <w:rsid w:val="004E52D4"/>
    <w:rsid w:val="00791B3D"/>
    <w:rsid w:val="007B0FE6"/>
    <w:rsid w:val="0085167F"/>
    <w:rsid w:val="008D0658"/>
    <w:rsid w:val="008E28CB"/>
    <w:rsid w:val="00902814"/>
    <w:rsid w:val="00930387"/>
    <w:rsid w:val="009A6CBD"/>
    <w:rsid w:val="00B30EDB"/>
    <w:rsid w:val="00C06FEA"/>
    <w:rsid w:val="00C36AA1"/>
    <w:rsid w:val="00CA4807"/>
    <w:rsid w:val="00CB2FDE"/>
    <w:rsid w:val="00CF6521"/>
    <w:rsid w:val="00D51427"/>
    <w:rsid w:val="00E01CDE"/>
    <w:rsid w:val="00E745D9"/>
    <w:rsid w:val="00F12334"/>
    <w:rsid w:val="00F4168A"/>
    <w:rsid w:val="00F7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557D4"/>
  <w15:docId w15:val="{646C636A-8165-4649-A3DD-D74602BE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6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zkurwreuab5ozgtqnkl">
    <w:name w:val="ezkurwreuab5ozgtqnkl"/>
    <w:basedOn w:val="a0"/>
    <w:rsid w:val="00B30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33</cp:revision>
  <dcterms:created xsi:type="dcterms:W3CDTF">2021-05-13T07:02:00Z</dcterms:created>
  <dcterms:modified xsi:type="dcterms:W3CDTF">2025-06-23T12:18:00Z</dcterms:modified>
</cp:coreProperties>
</file>